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B0EEC">
      <w:pPr>
        <w:overflowPunct w:val="0"/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bookmarkEnd w:id="0"/>
    <w:p w14:paraId="0A019D23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“双一流”建设高校参考名单</w:t>
      </w:r>
    </w:p>
    <w:p w14:paraId="2C039F5C">
      <w:pPr>
        <w:spacing w:line="500" w:lineRule="exact"/>
        <w:jc w:val="center"/>
        <w:rPr>
          <w:rFonts w:ascii="Times New Roman" w:eastAsia="方正仿宋简体"/>
          <w:kern w:val="0"/>
        </w:rPr>
      </w:pPr>
    </w:p>
    <w:p w14:paraId="0238BEBE"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 w14:paraId="26B22ABD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51318D39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 w14:paraId="093DCA5E">
      <w:pPr>
        <w:spacing w:line="560" w:lineRule="exact"/>
        <w:ind w:firstLine="640"/>
        <w:rPr>
          <w:sz w:val="30"/>
          <w:szCs w:val="30"/>
        </w:rPr>
      </w:pPr>
    </w:p>
    <w:p w14:paraId="60027DA3"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二、105所一流学科建设高校及所建设学科参考名单</w:t>
      </w:r>
    </w:p>
    <w:p w14:paraId="1FD6F78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北京交通大学：系统科学</w:t>
      </w:r>
    </w:p>
    <w:p w14:paraId="11ED06D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北京工业大学：土木工程</w:t>
      </w:r>
    </w:p>
    <w:p w14:paraId="2363963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北京科技大学：科学技术史、材料科学与工程、冶金工程、矿业工程</w:t>
      </w:r>
    </w:p>
    <w:p w14:paraId="3659731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北京化工大学：化学工程与技术</w:t>
      </w:r>
    </w:p>
    <w:p w14:paraId="1A904B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北京邮电大学：信息与通信工程、计算机科学与技术</w:t>
      </w:r>
    </w:p>
    <w:p w14:paraId="157D1B3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北京林业大学：风景园林学、林学</w:t>
      </w:r>
    </w:p>
    <w:p w14:paraId="0D3A635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北京协和医学院：生物学、生物医学工程、临床医学、公共卫生与预防医学、药学</w:t>
      </w:r>
    </w:p>
    <w:p w14:paraId="47598AF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北京中医药大学：中医学、中西医结合、中药学</w:t>
      </w:r>
    </w:p>
    <w:p w14:paraId="15230C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首都师范大学：数学</w:t>
      </w:r>
    </w:p>
    <w:p w14:paraId="6606F5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北京外国语大学：外国语言文学</w:t>
      </w:r>
    </w:p>
    <w:p w14:paraId="5F20695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中国传媒大学：新闻传播学、戏剧与影视学</w:t>
      </w:r>
    </w:p>
    <w:p w14:paraId="3CCD534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中央财经大学：应用经济学</w:t>
      </w:r>
    </w:p>
    <w:p w14:paraId="08A3CEA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对外经济贸易大学：应用经济学</w:t>
      </w:r>
    </w:p>
    <w:p w14:paraId="00BCED4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外交学院：政治学</w:t>
      </w:r>
    </w:p>
    <w:p w14:paraId="5E26156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中国人民公安大学：公安学</w:t>
      </w:r>
    </w:p>
    <w:p w14:paraId="1960FCC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北京体育大学：体育学</w:t>
      </w:r>
    </w:p>
    <w:p w14:paraId="45072CE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中央音乐学院：音乐与舞蹈学</w:t>
      </w:r>
    </w:p>
    <w:p w14:paraId="51FBEA2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中国音乐学院：音乐与舞蹈学</w:t>
      </w:r>
    </w:p>
    <w:p w14:paraId="6CE8DF5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中央美术学院：美术学、设计学</w:t>
      </w:r>
    </w:p>
    <w:p w14:paraId="701A1F2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中央戏剧学院：戏剧与影视学</w:t>
      </w:r>
    </w:p>
    <w:p w14:paraId="4107DA6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中国政法大学：法学</w:t>
      </w:r>
    </w:p>
    <w:p w14:paraId="4CD0FA4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天津工业大学：纺织科学与工程</w:t>
      </w:r>
    </w:p>
    <w:p w14:paraId="5235433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天津医科大学：临床医学</w:t>
      </w:r>
    </w:p>
    <w:p w14:paraId="632BA1B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天津中医药大学：中药学</w:t>
      </w:r>
    </w:p>
    <w:p w14:paraId="394ADB9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华北电力大学：电气工程</w:t>
      </w:r>
    </w:p>
    <w:p w14:paraId="69175B4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河北工业大学：电气工程</w:t>
      </w:r>
    </w:p>
    <w:p w14:paraId="4C2964B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山西大学：哲学、物理学</w:t>
      </w:r>
    </w:p>
    <w:p w14:paraId="7E8F556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太原理工大学：化学工程与技术</w:t>
      </w:r>
    </w:p>
    <w:p w14:paraId="49C7839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内蒙古大学：生物学</w:t>
      </w:r>
    </w:p>
    <w:p w14:paraId="091AA16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辽宁大学：应用经济学</w:t>
      </w:r>
    </w:p>
    <w:p w14:paraId="3904968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大连海事大学：交通运输工程</w:t>
      </w:r>
    </w:p>
    <w:p w14:paraId="2154C97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延边大学：外国语言文学</w:t>
      </w:r>
    </w:p>
    <w:p w14:paraId="68A6FD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东北师范大学：马克思主义理论、教育学、世界史、化学、统计学、材料科学与工程</w:t>
      </w:r>
    </w:p>
    <w:p w14:paraId="7196AC9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哈尔滨工程大学：船舶与海洋工程</w:t>
      </w:r>
    </w:p>
    <w:p w14:paraId="288DCB4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东北农业大学：畜牧学</w:t>
      </w:r>
    </w:p>
    <w:p w14:paraId="60E69F1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东北林业大学：林业工程、林学</w:t>
      </w:r>
    </w:p>
    <w:p w14:paraId="26BDC73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华东理工大学：化学、材料科学与工程、化学工程与技术</w:t>
      </w:r>
    </w:p>
    <w:p w14:paraId="06B7EF6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东华大学：材料科学与工程、纺织科学与工程</w:t>
      </w:r>
    </w:p>
    <w:p w14:paraId="141466E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上海海洋大学：水产</w:t>
      </w:r>
    </w:p>
    <w:p w14:paraId="2FA04E3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上海中医药大学：中医学、中药学</w:t>
      </w:r>
    </w:p>
    <w:p w14:paraId="7E4E305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上海外国语大学：外国语言文学</w:t>
      </w:r>
    </w:p>
    <w:p w14:paraId="6A961AE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上海财经大学：应用经济学</w:t>
      </w:r>
    </w:p>
    <w:p w14:paraId="2D84838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上海体育学院：体育学</w:t>
      </w:r>
    </w:p>
    <w:p w14:paraId="4469BCB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上海音乐学院：音乐与舞蹈学</w:t>
      </w:r>
    </w:p>
    <w:p w14:paraId="08A780B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上海大学：机械工程</w:t>
      </w:r>
    </w:p>
    <w:p w14:paraId="202B27D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苏州大学：材料科学与工程</w:t>
      </w:r>
    </w:p>
    <w:p w14:paraId="1A60F84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南京航空航天大学：力学、控制科学与工程、航空宇航科学与技术</w:t>
      </w:r>
    </w:p>
    <w:p w14:paraId="43975F2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南京理工大学：兵器科学与技术</w:t>
      </w:r>
    </w:p>
    <w:p w14:paraId="60D1DB7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中国矿业大学：矿业工程、安全科学与工程</w:t>
      </w:r>
    </w:p>
    <w:p w14:paraId="7E7780F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南京邮电大学：电子科学与技术</w:t>
      </w:r>
    </w:p>
    <w:p w14:paraId="093CBEA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河海大学：水利工程、环境科学与工程</w:t>
      </w:r>
    </w:p>
    <w:p w14:paraId="3EAC9C6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江南大学：轻工技术与工程、食品科学与工程</w:t>
      </w:r>
    </w:p>
    <w:p w14:paraId="681B566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南京林业大学：林业工程</w:t>
      </w:r>
    </w:p>
    <w:p w14:paraId="3FE523C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南京信息工程大学：大气科学</w:t>
      </w:r>
    </w:p>
    <w:p w14:paraId="1C9CB36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南京农业大学：作物学、农业资源与环境</w:t>
      </w:r>
    </w:p>
    <w:p w14:paraId="1E6BE26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南京医科大学：公共卫生与预防医学</w:t>
      </w:r>
    </w:p>
    <w:p w14:paraId="59B0DBC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南京中医药大学：中药学</w:t>
      </w:r>
    </w:p>
    <w:p w14:paraId="37B19A2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中国药科大学：中药学</w:t>
      </w:r>
    </w:p>
    <w:p w14:paraId="14C25F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南京师范大学：地理学</w:t>
      </w:r>
    </w:p>
    <w:p w14:paraId="6456660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中国美术学院：美术学</w:t>
      </w:r>
    </w:p>
    <w:p w14:paraId="5590CBD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安徽大学：材料科学与工程</w:t>
      </w:r>
    </w:p>
    <w:p w14:paraId="6A6CC07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合肥工业大学：管理科学与工程</w:t>
      </w:r>
    </w:p>
    <w:p w14:paraId="72BC07B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福州大学：化学</w:t>
      </w:r>
    </w:p>
    <w:p w14:paraId="3304874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南昌大学：材料科学与工程</w:t>
      </w:r>
    </w:p>
    <w:p w14:paraId="1498DA8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中国石油大学（华东）：地质资源与地质工程、石油与天然气工程</w:t>
      </w:r>
    </w:p>
    <w:p w14:paraId="2B08945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河南大学：生物学</w:t>
      </w:r>
    </w:p>
    <w:p w14:paraId="3D64585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中国地质大学（武汉）：地质学、地质资源与地质工程</w:t>
      </w:r>
    </w:p>
    <w:p w14:paraId="6E9C6C2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武汉理工大学：材料科学与工程</w:t>
      </w:r>
    </w:p>
    <w:p w14:paraId="42A4316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华中农业大学：生物学、园艺学、畜牧学、兽医学、农林经济管理</w:t>
      </w:r>
    </w:p>
    <w:p w14:paraId="4287570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华中师范大学：政治学、教育学、中国语言文学</w:t>
      </w:r>
    </w:p>
    <w:p w14:paraId="5E6B4A2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中南财经政法大学：法学</w:t>
      </w:r>
    </w:p>
    <w:p w14:paraId="3D062D3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湘潭大学：数学</w:t>
      </w:r>
    </w:p>
    <w:p w14:paraId="6453983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湖南师范大学：外国语言文学</w:t>
      </w:r>
    </w:p>
    <w:p w14:paraId="602ECCD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暨南大学：药学</w:t>
      </w:r>
    </w:p>
    <w:p w14:paraId="003EB5B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华南农业大学：作物学</w:t>
      </w:r>
    </w:p>
    <w:p w14:paraId="51B83DF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广州医科大学：临床医学</w:t>
      </w:r>
    </w:p>
    <w:p w14:paraId="52A17BA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广州中医药大学：中医学</w:t>
      </w:r>
    </w:p>
    <w:p w14:paraId="5E11070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华南师范大学：物理学</w:t>
      </w:r>
    </w:p>
    <w:p w14:paraId="19DFB9C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海南大学：作物学</w:t>
      </w:r>
    </w:p>
    <w:p w14:paraId="48F33A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广西大学：土木工程</w:t>
      </w:r>
    </w:p>
    <w:p w14:paraId="7C3E7CE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西南交通大学：交通运输工程</w:t>
      </w:r>
    </w:p>
    <w:p w14:paraId="581DAB0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西南石油大学：石油与天然气工程</w:t>
      </w:r>
    </w:p>
    <w:p w14:paraId="61519B6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成都理工大学：地质资源与地质工程</w:t>
      </w:r>
    </w:p>
    <w:p w14:paraId="509C1C4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四川农业大学：作物学</w:t>
      </w:r>
    </w:p>
    <w:p w14:paraId="3742F09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成都中医药大学：中药学</w:t>
      </w:r>
    </w:p>
    <w:p w14:paraId="4D12987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西南大学：教育学、生物学</w:t>
      </w:r>
    </w:p>
    <w:p w14:paraId="51694BE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西南财经大学：应用经济学</w:t>
      </w:r>
    </w:p>
    <w:p w14:paraId="4B1976E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贵州大学：植物保护</w:t>
      </w:r>
    </w:p>
    <w:p w14:paraId="71D265F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西藏大学：生态学</w:t>
      </w:r>
    </w:p>
    <w:p w14:paraId="5FF9FDD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西北大学：考古学、地质学</w:t>
      </w:r>
    </w:p>
    <w:p w14:paraId="6B3B2D6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西安电子科技大学：信息与通信工程、计算机科学与技术</w:t>
      </w:r>
    </w:p>
    <w:p w14:paraId="337049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长安大学：交通运输工程</w:t>
      </w:r>
    </w:p>
    <w:p w14:paraId="279E40A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陕西师范大学：中国语言文学</w:t>
      </w:r>
    </w:p>
    <w:p w14:paraId="0F3B6A1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青海大学：生态学</w:t>
      </w:r>
    </w:p>
    <w:p w14:paraId="1D468F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宁夏大学：化学工程与技术</w:t>
      </w:r>
    </w:p>
    <w:p w14:paraId="54F3E0E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石河子大学：化学工程与技术</w:t>
      </w:r>
    </w:p>
    <w:p w14:paraId="0EC7A30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中国矿业大学（北京）：矿业工程、安全科学与工程</w:t>
      </w:r>
    </w:p>
    <w:p w14:paraId="4E54BB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中国石油大学（北京）：地质资源与地质工程、石油与天然气工程</w:t>
      </w:r>
    </w:p>
    <w:p w14:paraId="1ECFDC7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中国地质大学（北京）：地质学、地质资源与地质工程</w:t>
      </w:r>
    </w:p>
    <w:p w14:paraId="0178C8A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宁波大学：力学</w:t>
      </w:r>
    </w:p>
    <w:p w14:paraId="3D9C945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南方科技大学：数学</w:t>
      </w:r>
    </w:p>
    <w:p w14:paraId="163A00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上海科技大学：材料科学与工程</w:t>
      </w:r>
    </w:p>
    <w:p w14:paraId="485E9EB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中国科学院大学：化学、材料科学与工程</w:t>
      </w:r>
    </w:p>
    <w:p w14:paraId="3A9D9FB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海军军医大学：基础医学</w:t>
      </w:r>
    </w:p>
    <w:p w14:paraId="6EC8CD7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空军军医大学：临床医学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08A03E34"/>
    <w:rsid w:val="3D8A307C"/>
    <w:rsid w:val="45B03FB9"/>
    <w:rsid w:val="735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1803</Words>
  <Characters>1809</Characters>
  <Lines>13</Lines>
  <Paragraphs>3</Paragraphs>
  <TotalTime>1</TotalTime>
  <ScaleCrop>false</ScaleCrop>
  <LinksUpToDate>false</LinksUpToDate>
  <CharactersWithSpaces>1811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不负如来</cp:lastModifiedBy>
  <cp:lastPrinted>2022-04-14T07:17:00Z</cp:lastPrinted>
  <dcterms:modified xsi:type="dcterms:W3CDTF">2024-12-31T08:27:42Z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CFAE57B9E71F48A5B4A8738EBD9BF092_13</vt:lpwstr>
  </property>
  <property fmtid="{D5CDD505-2E9C-101B-9397-08002B2CF9AE}" pid="4" name="KSOTemplateDocerSaveRecord">
    <vt:lpwstr>eyJoZGlkIjoiYzU5Y2IxZTRiNTFjMjZjODY1YzI5NDI3MzQwMWYxZWMiLCJ1c2VySWQiOiI2NzM0NDc4ODEifQ==</vt:lpwstr>
  </property>
</Properties>
</file>